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宋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黑体" w:eastAsia="黑体" w:cs="仿宋_GB2312"/>
          <w:szCs w:val="32"/>
          <w:lang w:val="zh-CN"/>
        </w:rPr>
        <w:t>附件</w:t>
      </w:r>
      <w:r>
        <w:rPr>
          <w:rFonts w:hint="eastAsia" w:ascii="黑体" w:eastAsia="黑体" w:cs="仿宋_GB231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应聘人员登记表</w:t>
      </w:r>
    </w:p>
    <w:p>
      <w:pPr>
        <w:spacing w:line="0" w:lineRule="atLeast"/>
        <w:jc w:val="center"/>
        <w:rPr>
          <w:rFonts w:hint="eastAsia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hAnsi="宋体"/>
          <w:bCs/>
          <w:sz w:val="24"/>
        </w:rPr>
        <w:t xml:space="preserve">              </w:t>
      </w:r>
      <w:r>
        <w:rPr>
          <w:rFonts w:hint="eastAsia" w:hAnsi="宋体"/>
          <w:b/>
          <w:bCs/>
          <w:sz w:val="24"/>
        </w:rPr>
        <w:t xml:space="preserve">         </w:t>
      </w:r>
    </w:p>
    <w:tbl>
      <w:tblPr>
        <w:tblStyle w:val="3"/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    务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非全日制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   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固定：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(省级及以上)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29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259F"/>
    <w:rsid w:val="0559259F"/>
    <w:rsid w:val="0C9D3DB6"/>
    <w:rsid w:val="0CD37CAF"/>
    <w:rsid w:val="15841674"/>
    <w:rsid w:val="2A3F6132"/>
    <w:rsid w:val="3CBF0213"/>
    <w:rsid w:val="45915D7F"/>
    <w:rsid w:val="4F466DD9"/>
    <w:rsid w:val="4F5404E4"/>
    <w:rsid w:val="4F685D15"/>
    <w:rsid w:val="51AD4A4F"/>
    <w:rsid w:val="533E29FA"/>
    <w:rsid w:val="541B3B8C"/>
    <w:rsid w:val="6925054F"/>
    <w:rsid w:val="6D3B1189"/>
    <w:rsid w:val="70CD5696"/>
    <w:rsid w:val="720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2020-08-04T07:35:00Z</dcterms:created>
  <dc:creator>石琳</dc:creator>
  <cp:lastModifiedBy>张桂琴</cp:lastModifiedBy>
  <cp:lastPrinted>2020-08-31T09:44:00Z</cp:lastPrinted>
  <dcterms:modified xsi:type="dcterms:W3CDTF">2022-04-19T08:20:54Z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eyJoZGlkIjoiYzRhNmE1NzE5M2ZmYzY5NzhhMmYzNzVjNzFlYWYzNTQifQ==</vt:lpwstr>
  </property>
  <property fmtid="{D5CDD505-2E9C-101B-9397-08002B2CF9AE}" pid="4" name="ICV">
    <vt:lpwstr>DB34D231D5B34A028E1AC9FFB5721C10</vt:lpwstr>
  </property>
</Properties>
</file>